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9879E" w14:textId="77777777" w:rsidR="00EA675D" w:rsidRDefault="006B6848" w:rsidP="00E43098">
      <w:pPr>
        <w:rPr>
          <w:b/>
          <w:sz w:val="28"/>
        </w:rPr>
      </w:pPr>
      <w:r w:rsidRPr="006B6848">
        <w:rPr>
          <w:color w:val="943634" w:themeColor="accent2" w:themeShade="BF"/>
        </w:rPr>
        <w:t xml:space="preserve">                                             </w:t>
      </w:r>
    </w:p>
    <w:tbl>
      <w:tblPr>
        <w:tblStyle w:val="TableGrid"/>
        <w:tblW w:w="74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"/>
        <w:gridCol w:w="6929"/>
      </w:tblGrid>
      <w:tr w:rsidR="005C2445" w14:paraId="775E7387" w14:textId="77777777" w:rsidTr="005C2445">
        <w:trPr>
          <w:trHeight w:val="397"/>
        </w:trPr>
        <w:tc>
          <w:tcPr>
            <w:tcW w:w="550" w:type="dxa"/>
            <w:vAlign w:val="bottom"/>
          </w:tcPr>
          <w:p w14:paraId="73C46C05" w14:textId="77777777" w:rsidR="005C2445" w:rsidRDefault="005C2445" w:rsidP="00CF099C">
            <w:r w:rsidRPr="00CF099C">
              <w:rPr>
                <w:rFonts w:ascii="Times New Roman" w:hAnsi="Times New Roman"/>
              </w:rPr>
              <w:t>To:</w:t>
            </w:r>
          </w:p>
        </w:tc>
        <w:tc>
          <w:tcPr>
            <w:tcW w:w="6929" w:type="dxa"/>
            <w:vAlign w:val="bottom"/>
          </w:tcPr>
          <w:p w14:paraId="517101CA" w14:textId="77777777" w:rsidR="005C2445" w:rsidRDefault="005C2445" w:rsidP="00CF099C">
            <w:r w:rsidRPr="00CF099C">
              <w:rPr>
                <w:rFonts w:ascii="Times New Roman" w:hAnsi="Times New Roman"/>
              </w:rPr>
              <w:t xml:space="preserve">………………………………………………….. </w:t>
            </w:r>
            <w:r w:rsidRPr="005C2445">
              <w:rPr>
                <w:rFonts w:ascii="Times New Roman" w:hAnsi="Times New Roman"/>
                <w:i/>
                <w:sz w:val="20"/>
              </w:rPr>
              <w:t>Bank Name</w:t>
            </w:r>
          </w:p>
        </w:tc>
      </w:tr>
      <w:tr w:rsidR="005C2445" w14:paraId="0C7E9903" w14:textId="77777777" w:rsidTr="005C2445">
        <w:trPr>
          <w:trHeight w:val="397"/>
        </w:trPr>
        <w:tc>
          <w:tcPr>
            <w:tcW w:w="550" w:type="dxa"/>
            <w:vAlign w:val="bottom"/>
          </w:tcPr>
          <w:p w14:paraId="7D82F761" w14:textId="77777777" w:rsidR="005C2445" w:rsidRPr="00CF099C" w:rsidRDefault="005C2445" w:rsidP="00CF099C"/>
        </w:tc>
        <w:tc>
          <w:tcPr>
            <w:tcW w:w="6929" w:type="dxa"/>
            <w:vAlign w:val="bottom"/>
          </w:tcPr>
          <w:p w14:paraId="24592F76" w14:textId="77777777" w:rsidR="005C2445" w:rsidRDefault="005C2445" w:rsidP="004A49C1">
            <w:r w:rsidRPr="00CF099C">
              <w:rPr>
                <w:rFonts w:ascii="Times New Roman" w:hAnsi="Times New Roman"/>
              </w:rPr>
              <w:t xml:space="preserve">………………………………………………….. </w:t>
            </w:r>
            <w:r w:rsidRPr="005C2445">
              <w:rPr>
                <w:rFonts w:ascii="Times New Roman" w:hAnsi="Times New Roman"/>
                <w:i/>
                <w:sz w:val="20"/>
              </w:rPr>
              <w:t>Branch Name</w:t>
            </w:r>
          </w:p>
        </w:tc>
      </w:tr>
      <w:tr w:rsidR="005C2445" w14:paraId="59BF66E9" w14:textId="77777777" w:rsidTr="005C2445">
        <w:trPr>
          <w:trHeight w:val="397"/>
        </w:trPr>
        <w:tc>
          <w:tcPr>
            <w:tcW w:w="550" w:type="dxa"/>
            <w:vAlign w:val="bottom"/>
          </w:tcPr>
          <w:p w14:paraId="6FC0C514" w14:textId="77777777" w:rsidR="005C2445" w:rsidRPr="00CF099C" w:rsidRDefault="005C2445" w:rsidP="00CF099C"/>
        </w:tc>
        <w:tc>
          <w:tcPr>
            <w:tcW w:w="6929" w:type="dxa"/>
            <w:vAlign w:val="bottom"/>
          </w:tcPr>
          <w:p w14:paraId="51558AEC" w14:textId="77777777" w:rsidR="005C2445" w:rsidRDefault="005C2445" w:rsidP="004A49C1">
            <w:pPr>
              <w:pStyle w:val="NoSpacing"/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……………………………………….…………. </w:t>
            </w:r>
            <w:r w:rsidRPr="005C2445">
              <w:rPr>
                <w:rFonts w:ascii="Times New Roman" w:eastAsia="Times New Roman" w:hAnsi="Times New Roman" w:cs="Arial"/>
                <w:i/>
                <w:sz w:val="20"/>
                <w:szCs w:val="24"/>
                <w:lang w:eastAsia="ar-SA"/>
              </w:rPr>
              <w:t>Address</w:t>
            </w:r>
          </w:p>
        </w:tc>
      </w:tr>
      <w:tr w:rsidR="005C2445" w14:paraId="181D9791" w14:textId="77777777" w:rsidTr="005C2445">
        <w:trPr>
          <w:trHeight w:val="397"/>
        </w:trPr>
        <w:tc>
          <w:tcPr>
            <w:tcW w:w="550" w:type="dxa"/>
            <w:vAlign w:val="bottom"/>
          </w:tcPr>
          <w:p w14:paraId="1EDBD70E" w14:textId="77777777" w:rsidR="005C2445" w:rsidRPr="00CF099C" w:rsidRDefault="005C2445" w:rsidP="00CF099C"/>
        </w:tc>
        <w:tc>
          <w:tcPr>
            <w:tcW w:w="6929" w:type="dxa"/>
            <w:vAlign w:val="bottom"/>
          </w:tcPr>
          <w:p w14:paraId="72D608D4" w14:textId="77777777" w:rsidR="005C2445" w:rsidRDefault="005C2445" w:rsidP="004A49C1">
            <w:pPr>
              <w:pStyle w:val="NoSpacing"/>
            </w:pPr>
            <w:r w:rsidRPr="00CF099C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…………………………………………………..</w:t>
            </w:r>
          </w:p>
        </w:tc>
      </w:tr>
      <w:tr w:rsidR="005C2445" w14:paraId="06A3A6E1" w14:textId="77777777" w:rsidTr="005C2445">
        <w:trPr>
          <w:trHeight w:val="397"/>
        </w:trPr>
        <w:tc>
          <w:tcPr>
            <w:tcW w:w="550" w:type="dxa"/>
            <w:vAlign w:val="bottom"/>
          </w:tcPr>
          <w:p w14:paraId="424C548A" w14:textId="77777777" w:rsidR="005C2445" w:rsidRPr="00CF099C" w:rsidRDefault="005C2445" w:rsidP="00CF099C"/>
        </w:tc>
        <w:tc>
          <w:tcPr>
            <w:tcW w:w="6929" w:type="dxa"/>
            <w:vAlign w:val="bottom"/>
          </w:tcPr>
          <w:p w14:paraId="05541B30" w14:textId="77777777" w:rsidR="005C2445" w:rsidRPr="00CF099C" w:rsidRDefault="005C2445" w:rsidP="004A49C1">
            <w:pPr>
              <w:pStyle w:val="NoSpacing"/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>……………</w:t>
            </w:r>
            <w:r w:rsidRPr="00CF099C">
              <w:rPr>
                <w:rFonts w:ascii="Times New Roman" w:eastAsia="Times New Roman" w:hAnsi="Times New Roman" w:cs="Arial"/>
                <w:sz w:val="24"/>
                <w:szCs w:val="24"/>
                <w:lang w:eastAsia="ar-SA"/>
              </w:rPr>
              <w:t xml:space="preserve">………..  </w:t>
            </w:r>
            <w:r w:rsidRPr="005C2445">
              <w:rPr>
                <w:rFonts w:ascii="Times New Roman" w:eastAsia="Times New Roman" w:hAnsi="Times New Roman" w:cs="Arial"/>
                <w:i/>
                <w:sz w:val="20"/>
                <w:szCs w:val="24"/>
                <w:lang w:eastAsia="ar-SA"/>
              </w:rPr>
              <w:t>Post Code</w:t>
            </w:r>
          </w:p>
        </w:tc>
      </w:tr>
    </w:tbl>
    <w:p w14:paraId="4F45C02F" w14:textId="77777777" w:rsidR="00450E57" w:rsidRDefault="00450E57" w:rsidP="00450E57">
      <w:pPr>
        <w:ind w:firstLine="720"/>
      </w:pPr>
    </w:p>
    <w:p w14:paraId="41EA98A0" w14:textId="77777777" w:rsidR="004A49C1" w:rsidRDefault="004A49C1" w:rsidP="00450E57">
      <w:pPr>
        <w:ind w:firstLine="720"/>
      </w:pPr>
    </w:p>
    <w:p w14:paraId="5FEE0BE3" w14:textId="77777777" w:rsidR="004A49C1" w:rsidRPr="00CF099C" w:rsidRDefault="004A49C1" w:rsidP="004A49C1">
      <w:pPr>
        <w:ind w:left="2160" w:firstLine="720"/>
        <w:rPr>
          <w:b/>
          <w:color w:val="943634" w:themeColor="accent2" w:themeShade="BF"/>
          <w:sz w:val="28"/>
        </w:rPr>
      </w:pPr>
      <w:r w:rsidRPr="00CF099C">
        <w:rPr>
          <w:b/>
          <w:color w:val="943634" w:themeColor="accent2" w:themeShade="BF"/>
          <w:sz w:val="28"/>
        </w:rPr>
        <w:t xml:space="preserve">             STANDING ORDER</w:t>
      </w:r>
    </w:p>
    <w:p w14:paraId="4A4AF488" w14:textId="77777777" w:rsidR="00450E57" w:rsidRPr="00257620" w:rsidRDefault="00450E57" w:rsidP="00450E57">
      <w:pPr>
        <w:jc w:val="center"/>
        <w:rPr>
          <w:b/>
        </w:rPr>
      </w:pPr>
    </w:p>
    <w:p w14:paraId="3893E2EB" w14:textId="77777777" w:rsidR="00450E57" w:rsidRDefault="00450E57" w:rsidP="00450E57">
      <w:r>
        <w:t xml:space="preserve">Please pay </w:t>
      </w:r>
      <w:r w:rsidR="00CF24E9">
        <w:t>to the</w:t>
      </w:r>
      <w:r>
        <w:t xml:space="preserve"> </w:t>
      </w:r>
      <w:r w:rsidR="00CF24E9" w:rsidRPr="00CF099C">
        <w:rPr>
          <w:b/>
          <w:color w:val="943634" w:themeColor="accent2" w:themeShade="BF"/>
          <w:sz w:val="28"/>
        </w:rPr>
        <w:t>Heart of Midlothian FC Shareholders Association</w:t>
      </w:r>
      <w:r w:rsidR="00CF24E9">
        <w:t xml:space="preserve"> </w:t>
      </w:r>
      <w:r w:rsidR="00D32A0A">
        <w:t xml:space="preserve">the amount shown, </w:t>
      </w:r>
      <w:r>
        <w:t>on the due date, and annually thereafter, quoting the reference shown:</w:t>
      </w:r>
    </w:p>
    <w:p w14:paraId="1C751F39" w14:textId="77777777" w:rsidR="00450E57" w:rsidRDefault="00450E57" w:rsidP="00450E57"/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093"/>
        <w:gridCol w:w="2977"/>
        <w:gridCol w:w="284"/>
        <w:gridCol w:w="1984"/>
        <w:gridCol w:w="1984"/>
      </w:tblGrid>
      <w:tr w:rsidR="00450E57" w14:paraId="2F1C0EE2" w14:textId="77777777" w:rsidTr="004A49C1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543B9CFB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20"/>
              </w:rPr>
              <w:t xml:space="preserve">Name of Account </w:t>
            </w:r>
          </w:p>
          <w:p w14:paraId="0E0229C5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18"/>
              </w:rPr>
              <w:t>(to be Debited)</w:t>
            </w:r>
          </w:p>
        </w:tc>
        <w:tc>
          <w:tcPr>
            <w:tcW w:w="2977" w:type="dxa"/>
            <w:vAlign w:val="center"/>
          </w:tcPr>
          <w:p w14:paraId="04092337" w14:textId="77777777" w:rsidR="00450E57" w:rsidRDefault="00450E57" w:rsidP="00DA3EBB"/>
        </w:tc>
        <w:tc>
          <w:tcPr>
            <w:tcW w:w="284" w:type="dxa"/>
            <w:vAlign w:val="center"/>
          </w:tcPr>
          <w:p w14:paraId="6D98B4BE" w14:textId="77777777" w:rsidR="00450E57" w:rsidRDefault="00450E57" w:rsidP="00DA3EBB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65ACCF8" w14:textId="77777777" w:rsidR="00450E57" w:rsidRPr="00262234" w:rsidRDefault="00450E57" w:rsidP="00DA3EBB">
            <w:pPr>
              <w:rPr>
                <w:b/>
                <w:sz w:val="20"/>
              </w:rPr>
            </w:pPr>
            <w:r w:rsidRPr="00262234">
              <w:rPr>
                <w:b/>
                <w:sz w:val="20"/>
              </w:rPr>
              <w:t>Beneficiary Name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47607F5" w14:textId="77777777" w:rsidR="00450E57" w:rsidRDefault="00450E57" w:rsidP="00DA3EBB">
            <w:r>
              <w:t>HMSA</w:t>
            </w:r>
          </w:p>
        </w:tc>
      </w:tr>
      <w:tr w:rsidR="00450E57" w14:paraId="0663659F" w14:textId="77777777" w:rsidTr="004A49C1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6273B583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20"/>
              </w:rPr>
              <w:t>Sort Code</w:t>
            </w:r>
          </w:p>
        </w:tc>
        <w:tc>
          <w:tcPr>
            <w:tcW w:w="2977" w:type="dxa"/>
            <w:vAlign w:val="center"/>
          </w:tcPr>
          <w:p w14:paraId="0C075263" w14:textId="77777777" w:rsidR="00450E57" w:rsidRDefault="00450E57" w:rsidP="00DA3EBB"/>
        </w:tc>
        <w:tc>
          <w:tcPr>
            <w:tcW w:w="284" w:type="dxa"/>
            <w:vAlign w:val="center"/>
          </w:tcPr>
          <w:p w14:paraId="0FF053BE" w14:textId="77777777" w:rsidR="00450E57" w:rsidRDefault="00450E57" w:rsidP="00DA3EBB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1C96735" w14:textId="77777777" w:rsidR="00450E57" w:rsidRPr="00262234" w:rsidRDefault="00450E57" w:rsidP="00DA3EBB">
            <w:pPr>
              <w:rPr>
                <w:b/>
                <w:sz w:val="20"/>
              </w:rPr>
            </w:pPr>
            <w:r w:rsidRPr="00262234">
              <w:rPr>
                <w:b/>
                <w:sz w:val="20"/>
              </w:rPr>
              <w:t>Beneficiary Sort Code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76892528" w14:textId="77777777" w:rsidR="00450E57" w:rsidRDefault="00450E57" w:rsidP="00DA3EBB">
            <w:r>
              <w:t>80-02-85</w:t>
            </w:r>
          </w:p>
        </w:tc>
      </w:tr>
      <w:tr w:rsidR="00450E57" w14:paraId="0B0C5CC2" w14:textId="77777777" w:rsidTr="004A49C1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2E3E426E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20"/>
              </w:rPr>
              <w:t>Account Number</w:t>
            </w:r>
          </w:p>
        </w:tc>
        <w:tc>
          <w:tcPr>
            <w:tcW w:w="2977" w:type="dxa"/>
            <w:vAlign w:val="center"/>
          </w:tcPr>
          <w:p w14:paraId="25873C3F" w14:textId="77777777" w:rsidR="00450E57" w:rsidRDefault="00450E57" w:rsidP="00DA3EBB"/>
        </w:tc>
        <w:tc>
          <w:tcPr>
            <w:tcW w:w="284" w:type="dxa"/>
            <w:vAlign w:val="center"/>
          </w:tcPr>
          <w:p w14:paraId="501EFEE6" w14:textId="77777777" w:rsidR="00450E57" w:rsidRDefault="00450E57" w:rsidP="00DA3EBB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5025985E" w14:textId="77777777" w:rsidR="00450E57" w:rsidRPr="00262234" w:rsidRDefault="00450E57" w:rsidP="00DA3EBB">
            <w:pPr>
              <w:rPr>
                <w:b/>
                <w:sz w:val="20"/>
              </w:rPr>
            </w:pPr>
            <w:r w:rsidRPr="00262234">
              <w:rPr>
                <w:b/>
                <w:sz w:val="20"/>
              </w:rPr>
              <w:t>Beneficiary Account Number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4D532DAE" w14:textId="77777777" w:rsidR="00450E57" w:rsidRDefault="00450E57" w:rsidP="00DA3EBB">
            <w:r w:rsidRPr="00C01990">
              <w:t>00407983</w:t>
            </w:r>
          </w:p>
        </w:tc>
      </w:tr>
      <w:tr w:rsidR="00450E57" w14:paraId="6D9D313B" w14:textId="77777777" w:rsidTr="004A49C1">
        <w:trPr>
          <w:trHeight w:val="403"/>
        </w:trPr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744F2B35" w14:textId="77777777" w:rsidR="00450E57" w:rsidRDefault="00450E57" w:rsidP="00DA3EBB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Amount Due:</w:t>
            </w:r>
          </w:p>
          <w:p w14:paraId="1C397AF4" w14:textId="77777777" w:rsidR="00450E57" w:rsidRPr="00311EB4" w:rsidRDefault="00450E57" w:rsidP="00DA3EBB">
            <w:pPr>
              <w:rPr>
                <w:b/>
                <w:sz w:val="18"/>
              </w:rPr>
            </w:pPr>
            <w:r w:rsidRPr="00311EB4">
              <w:rPr>
                <w:b/>
                <w:sz w:val="18"/>
              </w:rPr>
              <w:t>(up to age 60 - £12.00</w:t>
            </w:r>
            <w:r>
              <w:rPr>
                <w:b/>
                <w:sz w:val="18"/>
              </w:rPr>
              <w:t>)</w:t>
            </w:r>
          </w:p>
          <w:p w14:paraId="642EAF4A" w14:textId="77777777" w:rsidR="00450E57" w:rsidRPr="00B83E00" w:rsidRDefault="00450E57" w:rsidP="00DA3EBB">
            <w:pPr>
              <w:rPr>
                <w:b/>
                <w:sz w:val="20"/>
              </w:rPr>
            </w:pPr>
            <w:r>
              <w:rPr>
                <w:b/>
                <w:sz w:val="18"/>
              </w:rPr>
              <w:t xml:space="preserve"> o</w:t>
            </w:r>
            <w:r w:rsidRPr="00311EB4">
              <w:rPr>
                <w:b/>
                <w:sz w:val="18"/>
              </w:rPr>
              <w:t>ver age 60 - £8.00</w:t>
            </w:r>
            <w:r>
              <w:rPr>
                <w:b/>
                <w:sz w:val="18"/>
              </w:rPr>
              <w:t>)</w:t>
            </w:r>
          </w:p>
        </w:tc>
        <w:tc>
          <w:tcPr>
            <w:tcW w:w="2977" w:type="dxa"/>
            <w:vAlign w:val="center"/>
          </w:tcPr>
          <w:p w14:paraId="6E07A31D" w14:textId="77777777" w:rsidR="00450E57" w:rsidRPr="00324AA1" w:rsidRDefault="00450E57" w:rsidP="00DA3EBB">
            <w:pPr>
              <w:rPr>
                <w:b/>
                <w:sz w:val="20"/>
              </w:rPr>
            </w:pPr>
          </w:p>
        </w:tc>
        <w:tc>
          <w:tcPr>
            <w:tcW w:w="284" w:type="dxa"/>
            <w:vAlign w:val="center"/>
          </w:tcPr>
          <w:p w14:paraId="36098BB1" w14:textId="77777777" w:rsidR="00450E57" w:rsidRDefault="00450E57" w:rsidP="00DA3EBB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740DE64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20"/>
              </w:rPr>
              <w:t>Reference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A07B0A" w14:textId="77777777" w:rsidR="00450E57" w:rsidRDefault="006E0880" w:rsidP="00DA3EBB">
            <w:r>
              <w:t>SUB</w:t>
            </w:r>
          </w:p>
        </w:tc>
      </w:tr>
      <w:tr w:rsidR="00450E57" w14:paraId="25079A5D" w14:textId="77777777" w:rsidTr="004A49C1">
        <w:tc>
          <w:tcPr>
            <w:tcW w:w="2093" w:type="dxa"/>
            <w:shd w:val="clear" w:color="auto" w:fill="F2F2F2" w:themeFill="background1" w:themeFillShade="F2"/>
            <w:vAlign w:val="center"/>
          </w:tcPr>
          <w:p w14:paraId="4276955A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20"/>
              </w:rPr>
              <w:t>Due Date</w:t>
            </w:r>
          </w:p>
        </w:tc>
        <w:tc>
          <w:tcPr>
            <w:tcW w:w="2977" w:type="dxa"/>
            <w:vAlign w:val="center"/>
          </w:tcPr>
          <w:p w14:paraId="5A4C6D58" w14:textId="77777777" w:rsidR="00450E57" w:rsidRDefault="00450E57" w:rsidP="00DA3EBB">
            <w:r>
              <w:t>01 March</w:t>
            </w:r>
          </w:p>
        </w:tc>
        <w:tc>
          <w:tcPr>
            <w:tcW w:w="284" w:type="dxa"/>
            <w:vAlign w:val="center"/>
          </w:tcPr>
          <w:p w14:paraId="410BA608" w14:textId="77777777" w:rsidR="00450E57" w:rsidRDefault="00450E57" w:rsidP="00DA3EBB"/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6ED4B4F" w14:textId="77777777" w:rsidR="00450E57" w:rsidRPr="00B83E00" w:rsidRDefault="00450E57" w:rsidP="00DA3EBB">
            <w:pPr>
              <w:rPr>
                <w:b/>
                <w:sz w:val="20"/>
              </w:rPr>
            </w:pPr>
            <w:r w:rsidRPr="00B83E00">
              <w:rPr>
                <w:b/>
                <w:sz w:val="20"/>
              </w:rPr>
              <w:t>Frequency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86EFDB4" w14:textId="77777777" w:rsidR="00450E57" w:rsidRPr="00B83E00" w:rsidRDefault="00450E57" w:rsidP="00DA3EBB">
            <w:pPr>
              <w:rPr>
                <w:sz w:val="20"/>
              </w:rPr>
            </w:pPr>
            <w:r w:rsidRPr="00B83E00">
              <w:rPr>
                <w:sz w:val="20"/>
              </w:rPr>
              <w:t>annually thereafter…</w:t>
            </w:r>
          </w:p>
        </w:tc>
      </w:tr>
    </w:tbl>
    <w:p w14:paraId="2FB9AF90" w14:textId="77777777" w:rsidR="00450E57" w:rsidRDefault="00450E57" w:rsidP="00450E57"/>
    <w:p w14:paraId="0190EF9F" w14:textId="77777777" w:rsidR="00450E57" w:rsidRDefault="00450E57" w:rsidP="00450E57"/>
    <w:p w14:paraId="3045651A" w14:textId="77777777" w:rsidR="00EE6954" w:rsidRDefault="00EE6954" w:rsidP="00450E57"/>
    <w:p w14:paraId="71447514" w14:textId="77777777" w:rsidR="00450E57" w:rsidRDefault="00450E57" w:rsidP="00BB52EC">
      <w:pPr>
        <w:ind w:right="-568"/>
      </w:pPr>
      <w:r>
        <w:t xml:space="preserve">Print Name:  ………………………… </w:t>
      </w:r>
      <w:r w:rsidR="006E0880">
        <w:t xml:space="preserve">  </w:t>
      </w:r>
      <w:r w:rsidR="00BB52EC">
        <w:tab/>
      </w:r>
      <w:r w:rsidR="00BB52EC">
        <w:tab/>
      </w:r>
      <w:r>
        <w:t>Signature</w:t>
      </w:r>
      <w:r w:rsidR="00BB52EC">
        <w:t>:</w:t>
      </w:r>
      <w:r>
        <w:t xml:space="preserve">  …</w:t>
      </w:r>
      <w:r w:rsidR="00BB52EC">
        <w:t>……….………….</w:t>
      </w:r>
      <w:r>
        <w:t>…………</w:t>
      </w:r>
    </w:p>
    <w:p w14:paraId="6A4C756A" w14:textId="77777777" w:rsidR="00450E57" w:rsidRDefault="00450E57" w:rsidP="00450E57"/>
    <w:p w14:paraId="12415062" w14:textId="77777777" w:rsidR="00ED5DCD" w:rsidRDefault="00ED5DCD">
      <w:pPr>
        <w:rPr>
          <w:b/>
          <w:bCs/>
          <w:szCs w:val="22"/>
        </w:rPr>
      </w:pPr>
    </w:p>
    <w:p w14:paraId="6EB57027" w14:textId="77777777" w:rsidR="00BA190A" w:rsidRDefault="00BA190A">
      <w:pPr>
        <w:rPr>
          <w:b/>
          <w:bCs/>
          <w:szCs w:val="22"/>
        </w:rPr>
      </w:pPr>
      <w:r>
        <w:rPr>
          <w:b/>
          <w:bCs/>
          <w:szCs w:val="22"/>
        </w:rPr>
        <w:t>NB Reference Number</w:t>
      </w:r>
    </w:p>
    <w:p w14:paraId="419C7CFB" w14:textId="77777777" w:rsidR="00BA190A" w:rsidRPr="00BA190A" w:rsidRDefault="00BA190A">
      <w:pPr>
        <w:rPr>
          <w:bCs/>
          <w:szCs w:val="22"/>
        </w:rPr>
      </w:pPr>
      <w:r w:rsidRPr="00BA190A">
        <w:rPr>
          <w:bCs/>
          <w:szCs w:val="22"/>
        </w:rPr>
        <w:t>Please complete your unique reference number as follows:</w:t>
      </w:r>
    </w:p>
    <w:p w14:paraId="2B7389EB" w14:textId="77777777" w:rsidR="00BA190A" w:rsidRDefault="00BA190A">
      <w:pPr>
        <w:rPr>
          <w:b/>
          <w:bCs/>
          <w:szCs w:val="22"/>
        </w:rPr>
      </w:pPr>
      <w:proofErr w:type="spellStart"/>
      <w:r>
        <w:rPr>
          <w:b/>
          <w:bCs/>
          <w:szCs w:val="22"/>
        </w:rPr>
        <w:t>SUBnnnSurnameInitials</w:t>
      </w:r>
      <w:proofErr w:type="spellEnd"/>
    </w:p>
    <w:p w14:paraId="0A7EC2F5" w14:textId="77777777" w:rsidR="00BA190A" w:rsidRDefault="00BA190A">
      <w:pPr>
        <w:rPr>
          <w:b/>
          <w:bCs/>
          <w:szCs w:val="22"/>
        </w:rPr>
      </w:pPr>
    </w:p>
    <w:p w14:paraId="3C09E887" w14:textId="77777777" w:rsidR="00BA190A" w:rsidRPr="00BA190A" w:rsidRDefault="00BA190A">
      <w:pPr>
        <w:rPr>
          <w:b/>
          <w:bCs/>
          <w:i/>
          <w:sz w:val="22"/>
          <w:szCs w:val="22"/>
        </w:rPr>
      </w:pPr>
      <w:r w:rsidRPr="00BA190A">
        <w:rPr>
          <w:b/>
          <w:bCs/>
          <w:i/>
          <w:sz w:val="22"/>
          <w:szCs w:val="22"/>
        </w:rPr>
        <w:t>e.g. for John James Smith, member no 456 the reference is</w:t>
      </w:r>
    </w:p>
    <w:p w14:paraId="632A4D5F" w14:textId="77777777" w:rsidR="00BA190A" w:rsidRDefault="00BA190A">
      <w:pPr>
        <w:rPr>
          <w:b/>
          <w:bCs/>
          <w:szCs w:val="22"/>
        </w:rPr>
      </w:pPr>
      <w:r>
        <w:rPr>
          <w:b/>
          <w:bCs/>
          <w:szCs w:val="22"/>
        </w:rPr>
        <w:t>SUB456SmithJJ</w:t>
      </w:r>
    </w:p>
    <w:p w14:paraId="68E7168B" w14:textId="77777777" w:rsidR="004321F7" w:rsidRDefault="004321F7">
      <w:pPr>
        <w:rPr>
          <w:b/>
          <w:bCs/>
          <w:szCs w:val="22"/>
        </w:rPr>
      </w:pPr>
    </w:p>
    <w:p w14:paraId="0458B4F5" w14:textId="77777777" w:rsidR="004321F7" w:rsidRPr="004321F7" w:rsidRDefault="004321F7">
      <w:pPr>
        <w:rPr>
          <w:bCs/>
          <w:i/>
          <w:szCs w:val="22"/>
        </w:rPr>
      </w:pPr>
      <w:r w:rsidRPr="004321F7">
        <w:rPr>
          <w:bCs/>
          <w:i/>
          <w:szCs w:val="22"/>
        </w:rPr>
        <w:t>(please contact the Treasurer if you do not have your membership number)</w:t>
      </w:r>
    </w:p>
    <w:sectPr w:rsidR="004321F7" w:rsidRPr="004321F7">
      <w:headerReference w:type="default" r:id="rId7"/>
      <w:footerReference w:type="default" r:id="rId8"/>
      <w:footnotePr>
        <w:pos w:val="beneathText"/>
      </w:footnotePr>
      <w:pgSz w:w="12240" w:h="15840"/>
      <w:pgMar w:top="1440" w:right="1797" w:bottom="1440" w:left="1797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EE248" w14:textId="77777777" w:rsidR="003D6C61" w:rsidRDefault="003D6C61" w:rsidP="006B6848">
      <w:r>
        <w:separator/>
      </w:r>
    </w:p>
  </w:endnote>
  <w:endnote w:type="continuationSeparator" w:id="0">
    <w:p w14:paraId="6B2ADCDF" w14:textId="77777777" w:rsidR="003D6C61" w:rsidRDefault="003D6C61" w:rsidP="006B6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65"/>
      <w:gridCol w:w="7781"/>
    </w:tblGrid>
    <w:tr w:rsidR="00E43098" w14:paraId="44115C40" w14:textId="77777777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14:paraId="311B813B" w14:textId="77777777" w:rsidR="00E43098" w:rsidRDefault="00E43098">
          <w:pPr>
            <w:pStyle w:val="Footer"/>
            <w:jc w:val="right"/>
            <w:rPr>
              <w:b/>
              <w:bCs/>
              <w:color w:val="FFFFFF" w:themeColor="background1"/>
            </w:rPr>
          </w:pPr>
          <w:r>
            <w:rPr>
              <w:b/>
              <w:bCs/>
              <w:color w:val="FFFFFF" w:themeColor="background1"/>
            </w:rPr>
            <w:t>V 1.0</w:t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73980DD" w14:textId="77777777" w:rsidR="00E43098" w:rsidRPr="00E43098" w:rsidRDefault="00E43098" w:rsidP="00E43098">
          <w:pPr>
            <w:pStyle w:val="Footer"/>
            <w:jc w:val="right"/>
            <w:rPr>
              <w:i/>
            </w:rPr>
          </w:pPr>
          <w:r w:rsidRPr="00E43098">
            <w:rPr>
              <w:i/>
              <w:sz w:val="20"/>
            </w:rPr>
            <w:t>07 Jan 2019</w:t>
          </w:r>
        </w:p>
      </w:tc>
    </w:tr>
  </w:tbl>
  <w:p w14:paraId="690CE567" w14:textId="77777777" w:rsidR="00E43098" w:rsidRDefault="00E430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1D6A" w14:textId="77777777" w:rsidR="003D6C61" w:rsidRDefault="003D6C61" w:rsidP="006B6848">
      <w:r>
        <w:separator/>
      </w:r>
    </w:p>
  </w:footnote>
  <w:footnote w:type="continuationSeparator" w:id="0">
    <w:p w14:paraId="5A7633B7" w14:textId="77777777" w:rsidR="003D6C61" w:rsidRDefault="003D6C61" w:rsidP="006B68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61FED" w14:textId="77777777" w:rsidR="006B6848" w:rsidRDefault="006B6848">
    <w:pPr>
      <w:pStyle w:val="Header"/>
    </w:pPr>
    <w:r>
      <w:rPr>
        <w:noProof/>
        <w:lang w:val="en-GB" w:eastAsia="en-GB"/>
      </w:rPr>
      <w:drawing>
        <wp:inline distT="0" distB="0" distL="0" distR="0" wp14:anchorId="2C334B8F" wp14:editId="46E6716F">
          <wp:extent cx="5351145" cy="1113155"/>
          <wp:effectExtent l="0" t="0" r="1905" b="0"/>
          <wp:docPr id="3" name="Picture 3" descr="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.pn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1145" cy="1113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759451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878"/>
    <w:rsid w:val="000732CB"/>
    <w:rsid w:val="00082A31"/>
    <w:rsid w:val="001C6D01"/>
    <w:rsid w:val="003D6C61"/>
    <w:rsid w:val="00431E26"/>
    <w:rsid w:val="004321F7"/>
    <w:rsid w:val="00450E57"/>
    <w:rsid w:val="004A49C1"/>
    <w:rsid w:val="005755D5"/>
    <w:rsid w:val="005C2445"/>
    <w:rsid w:val="00626EFA"/>
    <w:rsid w:val="006B6848"/>
    <w:rsid w:val="006D6878"/>
    <w:rsid w:val="006E0880"/>
    <w:rsid w:val="00735503"/>
    <w:rsid w:val="0078503B"/>
    <w:rsid w:val="009607FC"/>
    <w:rsid w:val="00973C2D"/>
    <w:rsid w:val="00A24BF3"/>
    <w:rsid w:val="00BA190A"/>
    <w:rsid w:val="00BB52EC"/>
    <w:rsid w:val="00CF099C"/>
    <w:rsid w:val="00CF24E9"/>
    <w:rsid w:val="00D32A0A"/>
    <w:rsid w:val="00D910D1"/>
    <w:rsid w:val="00E43098"/>
    <w:rsid w:val="00EA675D"/>
    <w:rsid w:val="00ED5DCD"/>
    <w:rsid w:val="00EE6954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9A0A2"/>
  <w15:docId w15:val="{766DF368-A748-454B-9D31-EC8CB257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Arial"/>
      <w:sz w:val="24"/>
      <w:szCs w:val="24"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numPr>
        <w:ilvl w:val="1"/>
        <w:numId w:val="1"/>
      </w:numPr>
      <w:overflowPunct w:val="0"/>
      <w:autoSpaceDE w:val="0"/>
      <w:outlineLvl w:val="1"/>
    </w:pPr>
    <w:rPr>
      <w:rFonts w:cs="Times New Roman"/>
      <w:b/>
      <w:bCs/>
      <w:kern w:val="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velopeAddress">
    <w:name w:val="envelope address"/>
    <w:basedOn w:val="Normal"/>
    <w:semiHidden/>
    <w:pPr>
      <w:ind w:left="2880"/>
    </w:pPr>
  </w:style>
  <w:style w:type="paragraph" w:styleId="Header">
    <w:name w:val="header"/>
    <w:basedOn w:val="Normal"/>
    <w:semiHidden/>
    <w:pPr>
      <w:widowControl w:val="0"/>
      <w:tabs>
        <w:tab w:val="center" w:pos="4153"/>
        <w:tab w:val="right" w:pos="8306"/>
      </w:tabs>
      <w:overflowPunct w:val="0"/>
      <w:autoSpaceDE w:val="0"/>
    </w:pPr>
    <w:rPr>
      <w:rFonts w:cs="Times New Roman"/>
      <w:kern w:val="1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450E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0E57"/>
    <w:rPr>
      <w:rFonts w:ascii="Verdana" w:eastAsiaTheme="minorHAnsi" w:hAnsi="Verdana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7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75D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E43098"/>
    <w:rPr>
      <w:rFonts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about:blank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Heart of Midlothian Shareholders Association:</vt:lpstr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of Midlothian Shareholders Association:</dc:title>
  <dc:creator>HP, Authorized customer</dc:creator>
  <cp:lastModifiedBy>Bill Alves</cp:lastModifiedBy>
  <cp:revision>2</cp:revision>
  <cp:lastPrinted>1901-01-01T00:00:00Z</cp:lastPrinted>
  <dcterms:created xsi:type="dcterms:W3CDTF">2024-02-01T18:59:00Z</dcterms:created>
  <dcterms:modified xsi:type="dcterms:W3CDTF">2024-02-01T18:59:00Z</dcterms:modified>
</cp:coreProperties>
</file>